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140"/>
        <w:gridCol w:w="138"/>
        <w:gridCol w:w="647"/>
        <w:gridCol w:w="653"/>
        <w:gridCol w:w="444"/>
        <w:gridCol w:w="831"/>
        <w:gridCol w:w="31"/>
        <w:gridCol w:w="1057"/>
        <w:gridCol w:w="100"/>
        <w:gridCol w:w="168"/>
        <w:gridCol w:w="664"/>
        <w:gridCol w:w="353"/>
        <w:gridCol w:w="340"/>
        <w:gridCol w:w="766"/>
        <w:gridCol w:w="72"/>
        <w:gridCol w:w="989"/>
        <w:gridCol w:w="189"/>
        <w:gridCol w:w="1801"/>
      </w:tblGrid>
      <w:tr w:rsidR="00B759E1" w14:paraId="112328C8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6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4CAC1" w14:textId="77777777" w:rsidR="00B759E1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國立中央大學國外出差申請單</w:t>
            </w:r>
            <w:r>
              <w:rPr>
                <w:rFonts w:ascii="標楷體" w:eastAsia="標楷體" w:hAnsi="標楷體" w:cs="標楷體"/>
                <w:b/>
                <w:bCs/>
                <w:sz w:val="26"/>
              </w:rPr>
              <w:t xml:space="preserve">                </w:t>
            </w:r>
            <w: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填單日期：   年    月    日</w:t>
            </w:r>
          </w:p>
        </w:tc>
      </w:tr>
      <w:tr w:rsidR="00B759E1" w14:paraId="6034B41B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02BE5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09C41" w14:textId="77777777" w:rsidR="00B759E1" w:rsidRDefault="00B759E1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71599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所屬</w:t>
            </w:r>
          </w:p>
          <w:p w14:paraId="648459F5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C01DE" w14:textId="77777777" w:rsidR="00B759E1" w:rsidRDefault="00B759E1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070C5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  <w:p w14:paraId="62D32E93" w14:textId="77777777" w:rsidR="00B759E1" w:rsidRDefault="00000000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sz w:val="18"/>
              </w:rPr>
              <w:t>（請填寫</w:t>
            </w:r>
            <w:r>
              <w:rPr>
                <w:rFonts w:ascii="標楷體" w:eastAsia="標楷體" w:hAnsi="標楷體" w:cs="標楷體"/>
                <w:b/>
                <w:sz w:val="18"/>
              </w:rPr>
              <w:t>非屬學生</w:t>
            </w:r>
            <w:r>
              <w:rPr>
                <w:rFonts w:ascii="標楷體" w:eastAsia="標楷體" w:hAnsi="標楷體" w:cs="標楷體"/>
                <w:sz w:val="18"/>
              </w:rPr>
              <w:t>之</w:t>
            </w:r>
            <w:r>
              <w:rPr>
                <w:rFonts w:ascii="標楷體" w:eastAsia="標楷體" w:hAnsi="標楷體" w:cs="標楷體"/>
                <w:bCs/>
                <w:sz w:val="18"/>
              </w:rPr>
              <w:t>工作職稱</w:t>
            </w:r>
            <w:r>
              <w:rPr>
                <w:rFonts w:ascii="標楷體" w:eastAsia="標楷體" w:hAnsi="標楷體" w:cs="標楷體"/>
                <w:sz w:val="18"/>
              </w:rPr>
              <w:t>）</w:t>
            </w:r>
          </w:p>
        </w:tc>
        <w:tc>
          <w:tcPr>
            <w:tcW w:w="3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EA4A7" w14:textId="77777777" w:rsidR="00B759E1" w:rsidRDefault="00000000">
            <w:pPr>
              <w:pStyle w:val="Standard"/>
              <w:numPr>
                <w:ilvl w:val="0"/>
                <w:numId w:val="3"/>
              </w:numPr>
              <w:spacing w:line="280" w:lineRule="exact"/>
            </w:pPr>
            <w:r>
              <w:rPr>
                <w:rFonts w:ascii="標楷體" w:eastAsia="標楷體" w:hAnsi="標楷體" w:cs="標楷體"/>
              </w:rPr>
              <w:t>兼任助理(含臨時工、工讀生)</w:t>
            </w:r>
          </w:p>
          <w:p w14:paraId="78EF800B" w14:textId="77777777" w:rsidR="00B759E1" w:rsidRDefault="00000000">
            <w:pPr>
              <w:pStyle w:val="Standard"/>
              <w:spacing w:line="280" w:lineRule="exact"/>
              <w:ind w:left="480"/>
            </w:pP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請附含申請人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之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計畫人員名冊乙式/學習明細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(出差期間需於僱用/學習期間內)</w:t>
            </w:r>
          </w:p>
          <w:p w14:paraId="17101CFC" w14:textId="77777777" w:rsidR="00B759E1" w:rsidRDefault="00000000">
            <w:pPr>
              <w:pStyle w:val="Standard"/>
              <w:numPr>
                <w:ilvl w:val="0"/>
                <w:numId w:val="2"/>
              </w:numPr>
              <w:spacing w:line="280" w:lineRule="exact"/>
            </w:pP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</w:t>
            </w:r>
          </w:p>
        </w:tc>
      </w:tr>
      <w:tr w:rsidR="00B759E1" w14:paraId="6C7A88F2" w14:textId="77777777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E515D" w14:textId="77777777" w:rsidR="00B759E1" w:rsidRDefault="00000000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</w:rPr>
              <w:t>出差事由</w:t>
            </w:r>
          </w:p>
        </w:tc>
        <w:tc>
          <w:tcPr>
            <w:tcW w:w="84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49A8" w14:textId="77777777" w:rsidR="00B759E1" w:rsidRDefault="00B759E1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759E1" w14:paraId="75D15561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A0BA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出差地點</w:t>
            </w:r>
          </w:p>
        </w:tc>
        <w:tc>
          <w:tcPr>
            <w:tcW w:w="5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6E04D" w14:textId="77777777" w:rsidR="00B759E1" w:rsidRDefault="00000000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</w:rPr>
              <w:t>國家               城市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7D6EA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身分證字號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CD342" w14:textId="77777777" w:rsidR="00B759E1" w:rsidRDefault="00B759E1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pacing w:val="-20"/>
              </w:rPr>
            </w:pPr>
          </w:p>
        </w:tc>
      </w:tr>
      <w:tr w:rsidR="00B759E1" w14:paraId="035B14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5523C" w14:textId="77777777" w:rsidR="00B759E1" w:rsidRDefault="00000000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t>出</w:t>
            </w:r>
            <w:r>
              <w:rPr>
                <w:rFonts w:ascii="標楷體" w:eastAsia="標楷體" w:hAnsi="標楷體" w:cs="標楷體"/>
                <w:kern w:val="0"/>
              </w:rPr>
              <w:t>差</w:t>
            </w:r>
          </w:p>
          <w:p w14:paraId="7EF0CC7E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起訖時間</w:t>
            </w:r>
          </w:p>
        </w:tc>
        <w:tc>
          <w:tcPr>
            <w:tcW w:w="3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1F1FC" w14:textId="77777777" w:rsidR="00B759E1" w:rsidRDefault="00000000">
            <w:pPr>
              <w:pStyle w:val="Standard"/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年    月    日    時</w:t>
            </w:r>
          </w:p>
          <w:p w14:paraId="550D4642" w14:textId="77777777" w:rsidR="00B759E1" w:rsidRDefault="00000000">
            <w:pPr>
              <w:pStyle w:val="Standard"/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年    月    日    時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D3999" w14:textId="77777777" w:rsidR="00B759E1" w:rsidRDefault="00000000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</w:rPr>
              <w:t>出差</w:t>
            </w:r>
          </w:p>
          <w:p w14:paraId="22A7AACE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天數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05D02" w14:textId="77777777" w:rsidR="00B759E1" w:rsidRDefault="00B759E1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CC3BC" w14:textId="77777777" w:rsidR="00B759E1" w:rsidRDefault="00000000">
            <w:pPr>
              <w:pStyle w:val="Standard"/>
              <w:spacing w:line="280" w:lineRule="exact"/>
              <w:ind w:firstLine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是否包</w:t>
            </w:r>
          </w:p>
          <w:p w14:paraId="4FBDCB01" w14:textId="77777777" w:rsidR="00B759E1" w:rsidRDefault="00000000">
            <w:pPr>
              <w:pStyle w:val="Standard"/>
              <w:spacing w:line="280" w:lineRule="exact"/>
              <w:ind w:firstLine="120"/>
              <w:jc w:val="center"/>
            </w:pPr>
            <w:r>
              <w:rPr>
                <w:rFonts w:ascii="標楷體" w:eastAsia="標楷體" w:hAnsi="標楷體" w:cs="標楷體"/>
              </w:rPr>
              <w:t>含假日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1B8AF" w14:textId="77777777" w:rsidR="00B759E1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</w:p>
          <w:p w14:paraId="0BB6EAD1" w14:textId="77777777" w:rsidR="00B759E1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</w:tr>
      <w:tr w:rsidR="00B759E1" w14:paraId="1F74A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55F9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經費來源</w:t>
            </w:r>
          </w:p>
          <w:p w14:paraId="5EA6230C" w14:textId="77777777" w:rsidR="00B759E1" w:rsidRDefault="00000000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(流水號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）</w:t>
            </w:r>
            <w:proofErr w:type="gramEnd"/>
          </w:p>
        </w:tc>
        <w:tc>
          <w:tcPr>
            <w:tcW w:w="3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B6B49" w14:textId="77777777" w:rsidR="00B759E1" w:rsidRDefault="00B759E1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FA6E3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交通</w:t>
            </w:r>
          </w:p>
          <w:p w14:paraId="5D62245C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工具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CBB8" w14:textId="77777777" w:rsidR="00B759E1" w:rsidRDefault="00B759E1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913B6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5D3A2" w14:textId="77777777" w:rsidR="00B759E1" w:rsidRDefault="00B759E1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759E1" w14:paraId="38339C5E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96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48D22" w14:textId="77777777" w:rsidR="00B759E1" w:rsidRDefault="00000000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 w:cs="標楷體"/>
              </w:rPr>
              <w:t>出差人簽章                          計畫主持人簽章</w:t>
            </w:r>
          </w:p>
          <w:p w14:paraId="44572B7E" w14:textId="77777777" w:rsidR="00B759E1" w:rsidRDefault="00000000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 w:cs="標楷體"/>
              </w:rPr>
              <w:t>單位主管核章                        人事室核章</w:t>
            </w:r>
          </w:p>
          <w:p w14:paraId="5F2C47F4" w14:textId="77777777" w:rsidR="00B759E1" w:rsidRDefault="00000000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校長批示</w:t>
            </w:r>
          </w:p>
          <w:p w14:paraId="40D14AE9" w14:textId="77777777" w:rsidR="00B759E1" w:rsidRDefault="00000000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（或其授權人）</w:t>
            </w:r>
          </w:p>
        </w:tc>
      </w:tr>
      <w:tr w:rsidR="00B759E1" w14:paraId="13ADF8F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6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2A62E" w14:textId="77777777" w:rsidR="00B759E1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國內外出差旅費報告表</w:t>
            </w:r>
          </w:p>
        </w:tc>
      </w:tr>
      <w:tr w:rsidR="00B759E1" w14:paraId="490A0F1B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610A7" w14:textId="77777777" w:rsidR="00B759E1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日期(年月日)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98B1D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ADD6F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DB59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BC8D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4539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7BB53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B759E1" w14:paraId="6D9DA736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2623E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78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F996C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B759E1" w14:paraId="396BB9B6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4C0CC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工作記要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5277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62B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2A43A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3232E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7AF2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6A9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B759E1" w14:paraId="2B1715AC" w14:textId="7777777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4C03DF3" w14:textId="77777777" w:rsidR="00B759E1" w:rsidRDefault="00000000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交通費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9462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飛機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A25E0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36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BFE01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C617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5B90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97FC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7AE50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B759E1" w14:paraId="3B597625" w14:textId="7777777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FA72AD9" w14:textId="77777777" w:rsidR="00000000" w:rsidRDefault="00000000"/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3859F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船舶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A06D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55D6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CA5C3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FAE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9AB0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2815B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1FEBE956" w14:textId="7777777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2164D78" w14:textId="77777777" w:rsidR="00000000" w:rsidRDefault="00000000"/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6E13D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長途大眾</w:t>
            </w:r>
          </w:p>
          <w:p w14:paraId="091BC9B0" w14:textId="77777777" w:rsidR="00B759E1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陸運工具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5275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27271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D4A5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9DE06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74DAB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B698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01EAE2E5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34FCD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生活費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930DB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4230A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11C8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08ECF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3694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A869C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2984964C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F24F6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辦公費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9CCEE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手續費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7B5F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C364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ACCBB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D0FB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4A4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501F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5EDA5202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69DB3" w14:textId="77777777" w:rsidR="00000000" w:rsidRDefault="00000000"/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CCFCA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保險費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C6A93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15C5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09F18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4309D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9C92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6E05D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4FE6781A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90B3D" w14:textId="77777777" w:rsidR="00000000" w:rsidRDefault="00000000"/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10E4F" w14:textId="77777777" w:rsidR="00B759E1" w:rsidRDefault="00000000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行政費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EBCF3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37E5B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35F3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8D258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A3C21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1A6BC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61E3B5B0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A5662" w14:textId="77777777" w:rsidR="00000000" w:rsidRDefault="00000000"/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DEBE" w14:textId="77777777" w:rsidR="00B759E1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禮品交際</w:t>
            </w:r>
          </w:p>
          <w:p w14:paraId="719E0380" w14:textId="77777777" w:rsidR="00B759E1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及雜費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359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9D7DE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B3CB6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4DC8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CC250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77BC3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602DF124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E1692" w14:textId="77777777" w:rsidR="00B759E1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依第九點扣除</w:t>
            </w:r>
          </w:p>
          <w:p w14:paraId="5274E5FC" w14:textId="77777777" w:rsidR="00B759E1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項目金額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7D3A1" w14:textId="77777777" w:rsidR="00B759E1" w:rsidRDefault="00000000">
            <w:pPr>
              <w:pStyle w:val="Standard"/>
              <w:spacing w:line="240" w:lineRule="exact"/>
              <w:ind w:left="212"/>
              <w:rPr>
                <w:rFonts w:ascii="標楷體" w:eastAsia="標楷體" w:hAnsi="標楷體" w:cs="標楷體"/>
                <w:spacing w:val="-20"/>
              </w:rPr>
            </w:pPr>
            <w:proofErr w:type="gramStart"/>
            <w:r>
              <w:rPr>
                <w:rFonts w:ascii="標楷體" w:eastAsia="標楷體" w:hAnsi="標楷體" w:cs="標楷體"/>
                <w:spacing w:val="-20"/>
              </w:rPr>
              <w:t>供宿</w:t>
            </w:r>
            <w:proofErr w:type="gramEnd"/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EB49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2A3F3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889BB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8865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7061C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22ABA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614599F4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8EE88" w14:textId="77777777" w:rsidR="00000000" w:rsidRDefault="00000000"/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3CC4B" w14:textId="77777777" w:rsidR="00B759E1" w:rsidRDefault="00000000">
            <w:pPr>
              <w:pStyle w:val="Standard"/>
              <w:spacing w:line="240" w:lineRule="exact"/>
              <w:ind w:left="212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供早餐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140E0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28CDF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3030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8275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A21ED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45B7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4C75D664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0088C" w14:textId="77777777" w:rsidR="00000000" w:rsidRDefault="00000000"/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4B3B5" w14:textId="77777777" w:rsidR="00B759E1" w:rsidRDefault="00000000">
            <w:pPr>
              <w:pStyle w:val="Standard"/>
              <w:spacing w:line="240" w:lineRule="exact"/>
              <w:ind w:left="212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供午餐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F0039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8398A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42AC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96D8E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CBDF2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D331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1694867F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A121" w14:textId="77777777" w:rsidR="00000000" w:rsidRDefault="00000000"/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850EB" w14:textId="77777777" w:rsidR="00B759E1" w:rsidRDefault="00000000">
            <w:pPr>
              <w:pStyle w:val="Standard"/>
              <w:spacing w:line="240" w:lineRule="exact"/>
              <w:ind w:left="212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供晚餐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530B8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AEB8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A1DA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FEBA1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F4B2A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375A1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759E1" w14:paraId="23C0F422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863EB" w14:textId="77777777" w:rsidR="00B759E1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總    計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E078A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3F27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92442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0C2D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F2A7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CDCD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B759E1" w14:paraId="4E8D7BFF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26F87" w14:textId="77777777" w:rsidR="00B759E1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單  據  號  數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D6A35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036C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1C9ED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894D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C20B8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0133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B759E1" w14:paraId="0D059A3A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AB1C4" w14:textId="77777777" w:rsidR="00B759E1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 xml:space="preserve">備    </w:t>
            </w:r>
            <w:proofErr w:type="gramStart"/>
            <w:r>
              <w:rPr>
                <w:rFonts w:ascii="標楷體" w:eastAsia="標楷體" w:hAnsi="標楷體" w:cs="標楷體"/>
                <w:spacing w:val="-20"/>
              </w:rPr>
              <w:t>註</w:t>
            </w:r>
            <w:proofErr w:type="gramEnd"/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274A8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243AC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AF407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08284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BD0DA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81F4D" w14:textId="77777777" w:rsidR="00B759E1" w:rsidRDefault="00B75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14:paraId="2AFA60F6" w14:textId="77777777" w:rsidR="00B759E1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>出差人                   單  位                        主辦主</w:t>
      </w:r>
    </w:p>
    <w:p w14:paraId="6266988E" w14:textId="77777777" w:rsidR="00B759E1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 xml:space="preserve">                         主  管                        計人員</w:t>
      </w:r>
    </w:p>
    <w:p w14:paraId="14F75B9A" w14:textId="77777777" w:rsidR="00B759E1" w:rsidRDefault="00B759E1">
      <w:pPr>
        <w:pStyle w:val="Standard"/>
        <w:rPr>
          <w:rFonts w:ascii="標楷體" w:eastAsia="標楷體" w:hAnsi="標楷體" w:cs="標楷體"/>
        </w:rPr>
      </w:pPr>
    </w:p>
    <w:p w14:paraId="7081D884" w14:textId="77777777" w:rsidR="00B759E1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>計  畫                   主辦人                        機關首長或</w:t>
      </w:r>
    </w:p>
    <w:p w14:paraId="405C3B49" w14:textId="77777777" w:rsidR="00B759E1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>主持人                   事人員                        授權代簽人</w:t>
      </w:r>
    </w:p>
    <w:sectPr w:rsidR="00B759E1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0F71" w14:textId="77777777" w:rsidR="00A77FD0" w:rsidRDefault="00A77FD0">
      <w:r>
        <w:separator/>
      </w:r>
    </w:p>
  </w:endnote>
  <w:endnote w:type="continuationSeparator" w:id="0">
    <w:p w14:paraId="3B1EE9E4" w14:textId="77777777" w:rsidR="00A77FD0" w:rsidRDefault="00A7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8E8E" w14:textId="77777777" w:rsidR="00A77FD0" w:rsidRDefault="00A77FD0">
      <w:r>
        <w:rPr>
          <w:color w:val="000000"/>
        </w:rPr>
        <w:separator/>
      </w:r>
    </w:p>
  </w:footnote>
  <w:footnote w:type="continuationSeparator" w:id="0">
    <w:p w14:paraId="73E53CA6" w14:textId="77777777" w:rsidR="00A77FD0" w:rsidRDefault="00A7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E311E"/>
    <w:multiLevelType w:val="multilevel"/>
    <w:tmpl w:val="3256989E"/>
    <w:styleLink w:val="WW8Num2"/>
    <w:lvl w:ilvl="0">
      <w:numFmt w:val="bullet"/>
      <w:lvlText w:val="□"/>
      <w:lvlJc w:val="left"/>
      <w:pPr>
        <w:ind w:left="48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 w:cs="Wingdings"/>
      </w:rPr>
    </w:lvl>
  </w:abstractNum>
  <w:abstractNum w:abstractNumId="1" w15:restartNumberingAfterBreak="0">
    <w:nsid w:val="40A113AE"/>
    <w:multiLevelType w:val="multilevel"/>
    <w:tmpl w:val="3F76ED9C"/>
    <w:styleLink w:val="WW8Num1"/>
    <w:lvl w:ilvl="0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num w:numId="1" w16cid:durableId="436216288">
    <w:abstractNumId w:val="1"/>
  </w:num>
  <w:num w:numId="2" w16cid:durableId="986015319">
    <w:abstractNumId w:val="0"/>
  </w:num>
  <w:num w:numId="3" w16cid:durableId="60365968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59E1"/>
    <w:rsid w:val="00A77FD0"/>
    <w:rsid w:val="00B759E1"/>
    <w:rsid w:val="00CB523C"/>
    <w:rsid w:val="00F9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6634"/>
  <w15:docId w15:val="{906B9B77-F840-40B1-9C76-07C00A1B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標楷體" w:hAnsi="Wingdings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   國   申   請   單      填單日期：   年    月    日</dc:title>
  <dc:subject/>
  <dc:creator>ncuop61</dc:creator>
  <cp:keywords/>
  <cp:lastModifiedBy>user</cp:lastModifiedBy>
  <cp:revision>2</cp:revision>
  <cp:lastPrinted>2023-03-31T11:31:00Z</cp:lastPrinted>
  <dcterms:created xsi:type="dcterms:W3CDTF">2026-04-21T07:46:00Z</dcterms:created>
  <dcterms:modified xsi:type="dcterms:W3CDTF">2026-04-21T07:46:00Z</dcterms:modified>
</cp:coreProperties>
</file>